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O.A.B.DİVAN BAŞKANLIĞINA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Yönetim Kurulu Asil ve Yedek Aday Listemiz aşağıdaki gibidir.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ind w:left="6372" w:firstLine="707.999999999999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26.10.2022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Ayten SEVİNDİK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ASİL ÜYE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1- Ayten SEVİNDİK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2- Burcu Şen ÖZTÜRK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3- Ebru Dilek KARAKAŞ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4- Esra KUZUCU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5- Tuğba OSAN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YEDEK ÜYE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1-Pınar KARAASLAN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2- Selva TORUN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3-Emine ÇELİKKOL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4-Hatun TUĞLACI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5-Zehra YAVUZ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